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年上海市青少年校园足球夏令营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最佳阵容入选名单网上公示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关于开展2023年上海市青少年校园足球最佳阵容选拔活动的通知</w:t>
      </w:r>
      <w:r>
        <w:rPr>
          <w:rFonts w:hint="eastAsia" w:ascii="仿宋_GB2312" w:hAnsi="仿宋_GB2312" w:eastAsia="仿宋_GB2312" w:cs="仿宋_GB2312"/>
          <w:sz w:val="30"/>
          <w:szCs w:val="30"/>
        </w:rPr>
        <w:t>》和《上海市青少年校园足球夏令营最佳阵容评选方案》相关文件要求，现定于20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5日</w:t>
      </w:r>
      <w:r>
        <w:rPr>
          <w:rFonts w:hint="eastAsia" w:ascii="仿宋_GB2312" w:hAnsi="仿宋_GB2312" w:eastAsia="仿宋_GB2312" w:cs="仿宋_GB2312"/>
          <w:sz w:val="30"/>
          <w:szCs w:val="30"/>
        </w:rPr>
        <w:t>-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日对20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0"/>
          <w:szCs w:val="30"/>
        </w:rPr>
        <w:t>年上海市青少年校园足球夏令营最佳阵容入选名单进行网上公示。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如对公示</w:t>
      </w:r>
      <w:r>
        <w:rPr>
          <w:rFonts w:hint="default" w:ascii="仿宋_GB2312" w:hAnsi="仿宋_GB2312" w:eastAsia="仿宋_GB2312" w:cs="仿宋_GB2312"/>
          <w:sz w:val="30"/>
          <w:szCs w:val="30"/>
        </w:rPr>
        <w:t>内容有异议，请在公示期内以书面形式提出意见</w:t>
      </w:r>
      <w:r>
        <w:rPr>
          <w:rFonts w:hint="eastAsia" w:ascii="仿宋_GB2312" w:hAnsi="仿宋_GB2312" w:eastAsia="仿宋_GB2312" w:cs="仿宋_GB2312"/>
          <w:sz w:val="30"/>
          <w:szCs w:val="30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反馈至市校园足球发展中心。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王老师，021-66133918。邮箱：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shanghaixiaozuban@126.com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。</w:t>
      </w:r>
    </w:p>
    <w:p>
      <w:pPr>
        <w:spacing w:line="460" w:lineRule="exact"/>
        <w:ind w:right="280" w:firstLine="60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公示名单：</w:t>
      </w:r>
    </w:p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（一）男子U9组别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陈艺鑫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金奕名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李玄麦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鲁艺同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孙海博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王宸宇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袁关鑫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张添奕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2014.10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郑芃羽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2014.11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（二）女子U9组别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陈籽初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傅梓妍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姜昕潼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刘玏熙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戚陈萱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孙楚雯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王姝雅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吴伊一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张孙靖瑶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2014.10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（三）男子U11组别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常龙俊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陈圣哲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李浩晨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彭浩宸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邱晴豪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唐铭哲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王炜杰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王梓羽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武鑫星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徐晟泽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虞博超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赵梓安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朱逸轩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2013.01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（四）女子U11组别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陈奕霏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陈宇彤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陈梓晴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崔欣语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黄鑫钥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李燕霓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吕子萱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孟想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苗佳欣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乔昕妤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佘思忆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田紫涵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2013.03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王熙颐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吴梦晨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杨玥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2014.04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（五）男子U13组别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陈家进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邓博文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丁士轩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丁昱程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郭亿璞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娄昕宇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彭孝琛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沈威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斯骏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汤宸铭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田赟杰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徐鑫涛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徐子凌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颜子轩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张嗣源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张云皓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周俊怡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周墨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祝圳昊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2010.10 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（六）女子U13组别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曾紫恩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陈若涵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程紫莫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代屹阳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胡佳琪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2010.10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蒋赵洁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李鑫硕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卢慧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沈金贝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孙徐娜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韦菊香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肖晶玲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熊瑾涵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许洁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张欣然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张伊诺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赵雅琴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朱恩湛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左昕玥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2012.02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（七）男子U15组别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曹春臣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陈康熙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龚磊鑫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郭宸铭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贺嘉鑫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蒋明明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李秋甫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刘奕睿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邱博跃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邱子杰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沈佳浩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石皓冉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王恺昕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2009.10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徐奥冉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燕佳运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于俊熙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2008.10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张泽亮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赵瀚泽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2008.10 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（八）女子U15组别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代晓婉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冀文雅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金麟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来一泠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冷沁妍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陆思懿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罗婉歆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钱琪涵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施雯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史沐瑶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宋佳璐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孙思涵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汪馨怡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相思如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姚苡婕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张婧祎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张昱潼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2009.10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（九）男子高中组别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柴哲元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陈传栋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陈殷宁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程一鸣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归佳程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2007.10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胡慕岩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黄宇扬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2006.10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冀永杰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李浩铭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李金东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陆勋凯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吕铭元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乔子恒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邱添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孙天扬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王嘉晖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王子乔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王梓程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俞越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周仕惟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朱嘉宇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邹天奇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2007.01</w:t>
            </w:r>
          </w:p>
        </w:tc>
      </w:tr>
    </w:tbl>
    <w:p>
      <w:pPr>
        <w:numPr>
          <w:ilvl w:val="0"/>
          <w:numId w:val="0"/>
        </w:numPr>
        <w:ind w:leftChars="200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（十）女子高中组别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683"/>
        <w:gridCol w:w="1683"/>
        <w:gridCol w:w="1684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陈锦诺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狄丹旎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格桑曲珍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2005.10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龚雨璇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金孝珍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朝鲜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赖旎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林忆珊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刘轩怡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陆诗绚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倪想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孙晨盈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王君予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王玥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薛心怡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严思贝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益西拉珍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张敲哲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张文雪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赵畅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赵紫伊</w:t>
            </w:r>
          </w:p>
        </w:tc>
        <w:tc>
          <w:tcPr>
            <w:tcW w:w="16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2008.01</w:t>
            </w:r>
          </w:p>
        </w:tc>
      </w:tr>
    </w:tbl>
    <w:p>
      <w:pPr>
        <w:jc w:val="both"/>
        <w:rPr>
          <w:rFonts w:ascii="仿宋" w:hAnsi="仿宋" w:eastAsia="仿宋"/>
          <w:sz w:val="28"/>
          <w:szCs w:val="28"/>
        </w:rPr>
      </w:pPr>
    </w:p>
    <w:p>
      <w:pPr>
        <w:spacing w:line="460" w:lineRule="exact"/>
        <w:ind w:right="280"/>
        <w:jc w:val="right"/>
        <w:rPr>
          <w:rFonts w:ascii="仿宋" w:hAnsi="仿宋" w:eastAsia="仿宋"/>
          <w:sz w:val="28"/>
          <w:szCs w:val="28"/>
        </w:rPr>
      </w:pPr>
    </w:p>
    <w:p>
      <w:pPr>
        <w:wordWrap w:val="0"/>
        <w:spacing w:line="460" w:lineRule="exact"/>
        <w:jc w:val="center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30"/>
          <w:szCs w:val="30"/>
        </w:rPr>
        <w:t>上海市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校园足球发展中心</w:t>
      </w:r>
    </w:p>
    <w:p>
      <w:pPr>
        <w:spacing w:line="460" w:lineRule="exact"/>
        <w:ind w:right="112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sz w:val="30"/>
          <w:szCs w:val="30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NmM4NDMzMWU0M2YzODEwMjJhM2YxN2RkMDg2NTgifQ=="/>
  </w:docVars>
  <w:rsids>
    <w:rsidRoot w:val="006C2D1C"/>
    <w:rsid w:val="00015F54"/>
    <w:rsid w:val="000270B7"/>
    <w:rsid w:val="00035755"/>
    <w:rsid w:val="00063443"/>
    <w:rsid w:val="000701DD"/>
    <w:rsid w:val="000E45AF"/>
    <w:rsid w:val="000E772A"/>
    <w:rsid w:val="00107462"/>
    <w:rsid w:val="0012477A"/>
    <w:rsid w:val="00131560"/>
    <w:rsid w:val="00170926"/>
    <w:rsid w:val="001943BD"/>
    <w:rsid w:val="00210DCD"/>
    <w:rsid w:val="00213DF2"/>
    <w:rsid w:val="00232D2A"/>
    <w:rsid w:val="002507AF"/>
    <w:rsid w:val="002734C4"/>
    <w:rsid w:val="002830A4"/>
    <w:rsid w:val="002941AE"/>
    <w:rsid w:val="00326215"/>
    <w:rsid w:val="00371C30"/>
    <w:rsid w:val="003A58D7"/>
    <w:rsid w:val="003E5243"/>
    <w:rsid w:val="003F337F"/>
    <w:rsid w:val="00412C2A"/>
    <w:rsid w:val="004B5168"/>
    <w:rsid w:val="004F4D0A"/>
    <w:rsid w:val="00536B0C"/>
    <w:rsid w:val="00543ED3"/>
    <w:rsid w:val="00546E79"/>
    <w:rsid w:val="00597130"/>
    <w:rsid w:val="0062358C"/>
    <w:rsid w:val="00634205"/>
    <w:rsid w:val="00675633"/>
    <w:rsid w:val="00697E67"/>
    <w:rsid w:val="006A33FE"/>
    <w:rsid w:val="006C2D1C"/>
    <w:rsid w:val="00705C07"/>
    <w:rsid w:val="0072417D"/>
    <w:rsid w:val="00747405"/>
    <w:rsid w:val="007B171C"/>
    <w:rsid w:val="007B2680"/>
    <w:rsid w:val="008048A9"/>
    <w:rsid w:val="008138D3"/>
    <w:rsid w:val="00822902"/>
    <w:rsid w:val="00822E78"/>
    <w:rsid w:val="0083546B"/>
    <w:rsid w:val="0084029D"/>
    <w:rsid w:val="00846C9F"/>
    <w:rsid w:val="00873252"/>
    <w:rsid w:val="008925B8"/>
    <w:rsid w:val="008B23FE"/>
    <w:rsid w:val="008C37A7"/>
    <w:rsid w:val="008D7AB0"/>
    <w:rsid w:val="00902415"/>
    <w:rsid w:val="00904323"/>
    <w:rsid w:val="00991BC3"/>
    <w:rsid w:val="00A01862"/>
    <w:rsid w:val="00AA2D8E"/>
    <w:rsid w:val="00AE2AAB"/>
    <w:rsid w:val="00B052BD"/>
    <w:rsid w:val="00B41FEE"/>
    <w:rsid w:val="00B62283"/>
    <w:rsid w:val="00B65AC7"/>
    <w:rsid w:val="00B71553"/>
    <w:rsid w:val="00B917A9"/>
    <w:rsid w:val="00BC7B54"/>
    <w:rsid w:val="00BF664B"/>
    <w:rsid w:val="00C159DF"/>
    <w:rsid w:val="00CD10ED"/>
    <w:rsid w:val="00CF650B"/>
    <w:rsid w:val="00D2510D"/>
    <w:rsid w:val="00D3112D"/>
    <w:rsid w:val="00D66106"/>
    <w:rsid w:val="00D84148"/>
    <w:rsid w:val="00DA1F56"/>
    <w:rsid w:val="00DC31EF"/>
    <w:rsid w:val="00E712FA"/>
    <w:rsid w:val="00EA4AAB"/>
    <w:rsid w:val="00EC562E"/>
    <w:rsid w:val="00F519F0"/>
    <w:rsid w:val="00F709F6"/>
    <w:rsid w:val="00FB1556"/>
    <w:rsid w:val="00FE7C80"/>
    <w:rsid w:val="02BA24CD"/>
    <w:rsid w:val="04C26890"/>
    <w:rsid w:val="08A238AA"/>
    <w:rsid w:val="09051DE2"/>
    <w:rsid w:val="0B626402"/>
    <w:rsid w:val="16E46098"/>
    <w:rsid w:val="1BDA5E9E"/>
    <w:rsid w:val="28FA4004"/>
    <w:rsid w:val="2BE9658A"/>
    <w:rsid w:val="3A986E56"/>
    <w:rsid w:val="53247A38"/>
    <w:rsid w:val="53C13628"/>
    <w:rsid w:val="600F2F7E"/>
    <w:rsid w:val="6030782D"/>
    <w:rsid w:val="60922AEA"/>
    <w:rsid w:val="64B40112"/>
    <w:rsid w:val="65C038E7"/>
    <w:rsid w:val="684F4673"/>
    <w:rsid w:val="68943F4D"/>
    <w:rsid w:val="72067344"/>
    <w:rsid w:val="75AE31A5"/>
    <w:rsid w:val="75F1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rPr>
      <w:rFonts w:ascii="Calibri" w:hAnsi="Calibri" w:eastAsia="微软雅黑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6</Pages>
  <Words>1224</Words>
  <Characters>2154</Characters>
  <Lines>3</Lines>
  <Paragraphs>1</Paragraphs>
  <TotalTime>84</TotalTime>
  <ScaleCrop>false</ScaleCrop>
  <LinksUpToDate>false</LinksUpToDate>
  <CharactersWithSpaces>2161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2018-07-21T05:38:00Z</dcterms:created>
  <dc:creator>叶 志竞</dc:creator>
  <cp:lastModifiedBy>马轼勇</cp:lastModifiedBy>
  <cp:lastPrinted>2018-05-03T09:45:00Z</cp:lastPrinted>
  <dcterms:modified xsi:type="dcterms:W3CDTF">2024-01-04T01:34:16Z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144364A37B594462B4A6E834103E1247_13</vt:lpwstr>
  </property>
</Properties>
</file>