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5A7B" w14:textId="77777777" w:rsidR="00831CAF" w:rsidRPr="00CE2E34" w:rsidRDefault="00831CAF" w:rsidP="00831CAF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仿宋"/>
          <w:kern w:val="0"/>
          <w:sz w:val="36"/>
          <w:szCs w:val="36"/>
          <w:lang w:eastAsia="zh-Hans"/>
        </w:rPr>
      </w:pPr>
      <w:r w:rsidRPr="00CE2E34">
        <w:rPr>
          <w:rFonts w:ascii="华文中宋" w:eastAsia="华文中宋" w:hAnsi="华文中宋" w:cs="仿宋"/>
          <w:kern w:val="0"/>
          <w:sz w:val="36"/>
          <w:szCs w:val="36"/>
          <w:lang w:eastAsia="zh-Hans"/>
        </w:rPr>
        <w:t>“</w:t>
      </w:r>
      <w:r w:rsidRPr="00CE2E34">
        <w:rPr>
          <w:rFonts w:ascii="华文中宋" w:eastAsia="华文中宋" w:hAnsi="华文中宋" w:cs="仿宋" w:hint="eastAsia"/>
          <w:kern w:val="0"/>
          <w:sz w:val="36"/>
          <w:szCs w:val="36"/>
          <w:lang w:eastAsia="zh-Hans"/>
        </w:rPr>
        <w:t>红色百年</w:t>
      </w:r>
      <w:r w:rsidRPr="00CE2E34">
        <w:rPr>
          <w:rFonts w:ascii="华文中宋" w:eastAsia="华文中宋" w:hAnsi="华文中宋" w:cs="仿宋"/>
          <w:kern w:val="0"/>
          <w:sz w:val="36"/>
          <w:szCs w:val="36"/>
          <w:lang w:eastAsia="zh-Hans"/>
        </w:rPr>
        <w:t xml:space="preserve"> </w:t>
      </w:r>
      <w:r w:rsidRPr="00CE2E34">
        <w:rPr>
          <w:rFonts w:ascii="华文中宋" w:eastAsia="华文中宋" w:hAnsi="华文中宋" w:cs="仿宋" w:hint="eastAsia"/>
          <w:kern w:val="0"/>
          <w:sz w:val="36"/>
          <w:szCs w:val="36"/>
          <w:lang w:eastAsia="zh-Hans"/>
        </w:rPr>
        <w:t>漫动我心——上海大学生原创动漫</w:t>
      </w:r>
    </w:p>
    <w:p w14:paraId="63B4F87F" w14:textId="77777777" w:rsidR="00831CAF" w:rsidRPr="00CE2E34" w:rsidRDefault="00831CAF" w:rsidP="00831CAF">
      <w:pPr>
        <w:autoSpaceDE w:val="0"/>
        <w:autoSpaceDN w:val="0"/>
        <w:adjustRightInd w:val="0"/>
        <w:spacing w:afterLines="50" w:after="156" w:line="560" w:lineRule="exact"/>
        <w:jc w:val="center"/>
        <w:rPr>
          <w:rFonts w:ascii="华文中宋" w:eastAsia="华文中宋" w:hAnsi="华文中宋" w:hint="eastAsia"/>
          <w:sz w:val="36"/>
          <w:szCs w:val="36"/>
          <w:lang w:eastAsia="zh-Hans"/>
        </w:rPr>
      </w:pPr>
      <w:r w:rsidRPr="00CE2E34">
        <w:rPr>
          <w:rFonts w:ascii="华文中宋" w:eastAsia="华文中宋" w:hAnsi="华文中宋" w:cs="仿宋" w:hint="eastAsia"/>
          <w:kern w:val="0"/>
          <w:sz w:val="36"/>
          <w:szCs w:val="36"/>
          <w:lang w:eastAsia="zh-Hans"/>
        </w:rPr>
        <w:t>作品征集暨巡展</w:t>
      </w:r>
      <w:r w:rsidRPr="00CE2E34">
        <w:rPr>
          <w:rFonts w:ascii="华文中宋" w:eastAsia="华文中宋" w:hAnsi="华文中宋" w:cs="仿宋"/>
          <w:kern w:val="0"/>
          <w:sz w:val="36"/>
          <w:szCs w:val="36"/>
          <w:lang w:eastAsia="zh-Hans"/>
        </w:rPr>
        <w:t>”</w:t>
      </w:r>
      <w:r w:rsidRPr="00CE2E34">
        <w:rPr>
          <w:rFonts w:ascii="华文中宋" w:eastAsia="华文中宋" w:hAnsi="华文中宋" w:cs="仿宋" w:hint="eastAsia"/>
          <w:kern w:val="0"/>
          <w:sz w:val="36"/>
          <w:szCs w:val="36"/>
          <w:lang w:eastAsia="zh-Hans"/>
        </w:rPr>
        <w:t>活动</w:t>
      </w:r>
      <w:r w:rsidRPr="00CE2E34">
        <w:rPr>
          <w:rFonts w:ascii="华文中宋" w:eastAsia="华文中宋" w:hAnsi="华文中宋" w:hint="eastAsia"/>
          <w:sz w:val="36"/>
          <w:szCs w:val="36"/>
          <w:lang w:eastAsia="zh-Hans"/>
        </w:rPr>
        <w:t>方案</w:t>
      </w:r>
    </w:p>
    <w:p w14:paraId="30AE1BD8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/>
          <w:color w:val="000000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color w:val="000000"/>
          <w:kern w:val="0"/>
          <w:sz w:val="28"/>
          <w:szCs w:val="28"/>
          <w:lang w:val="zh-CN"/>
        </w:rPr>
        <w:t>一、组织架构</w:t>
      </w:r>
    </w:p>
    <w:p w14:paraId="226F030A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指导单位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：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上海市艺术教育委员会</w:t>
      </w:r>
    </w:p>
    <w:p w14:paraId="17D45ABF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主办单位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：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上海市科技艺术教育中心</w:t>
      </w:r>
    </w:p>
    <w:p w14:paraId="48AA0922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承办单位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：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上海市艺术教育协会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、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上海师范大学美术学院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、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上海师范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大学影视传媒学院</w:t>
      </w:r>
    </w:p>
    <w:p w14:paraId="3E2D3C96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二、作品主题</w:t>
      </w:r>
    </w:p>
    <w:p w14:paraId="687A1B29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“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红色百年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 xml:space="preserve"> 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漫动我心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”</w:t>
      </w:r>
    </w:p>
    <w:p w14:paraId="2F70D77A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三、征稿对象</w:t>
      </w:r>
    </w:p>
    <w:p w14:paraId="17072629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市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高校学生</w:t>
      </w:r>
    </w:p>
    <w:p w14:paraId="084FA746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四、征稿要求</w:t>
      </w:r>
    </w:p>
    <w:p w14:paraId="72D0DAA1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1.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征集的</w:t>
      </w:r>
      <w:proofErr w:type="gramStart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动漫作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品</w:t>
      </w:r>
      <w:proofErr w:type="gramEnd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须围绕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“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庆祝中国共产党成立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100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周年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”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这一主题，从中国共产党百年风雨、百年奋斗中汲取创作灵感，以讴歌中国共产党、讴歌中国人民、讴歌社会主义、讴歌改革开放、讴歌新时代等为创作目标，以红色历程、伟大成就、时代新貌、美丽家园、精准扶贫、抗</w:t>
      </w:r>
      <w:proofErr w:type="gramStart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疫</w:t>
      </w:r>
      <w:proofErr w:type="gramEnd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故事等为创作素材，坚持原创性、思想性、艺术性、观赏性的有机统一。</w:t>
      </w:r>
    </w:p>
    <w:p w14:paraId="51604727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2.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作品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投稿数量、作品风格、创作手法不限</w:t>
      </w:r>
      <w:r w:rsidRPr="00CE2E34">
        <w:rPr>
          <w:rFonts w:ascii="仿宋" w:eastAsia="仿宋" w:hAnsi="仿宋" w:cs="华文仿宋" w:hint="eastAsia"/>
          <w:b/>
          <w:bCs/>
          <w:color w:val="000000"/>
          <w:kern w:val="0"/>
          <w:sz w:val="28"/>
          <w:szCs w:val="28"/>
          <w:lang w:val="zh-CN"/>
        </w:rPr>
        <w:t>。</w:t>
      </w:r>
      <w:r w:rsidRPr="00CE2E34">
        <w:rPr>
          <w:rFonts w:ascii="仿宋" w:eastAsia="仿宋" w:hAnsi="仿宋" w:cs="华文仿宋" w:hint="eastAsia"/>
          <w:bCs/>
          <w:color w:val="000000"/>
          <w:kern w:val="0"/>
          <w:sz w:val="28"/>
          <w:szCs w:val="28"/>
          <w:lang w:val="zh-CN"/>
        </w:rPr>
        <w:t>不同作品类别需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提交的内容与格式要求如下：</w:t>
      </w:r>
    </w:p>
    <w:p w14:paraId="759675F6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2"/>
        <w:rPr>
          <w:rFonts w:ascii="仿宋" w:eastAsia="仿宋" w:hAnsi="仿宋" w:cs="华文仿宋" w:hint="eastAsia"/>
          <w:b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b/>
          <w:color w:val="000000"/>
          <w:kern w:val="0"/>
          <w:sz w:val="28"/>
          <w:szCs w:val="28"/>
          <w:lang w:val="zh-CN"/>
        </w:rPr>
        <w:t>A 动画作品类</w:t>
      </w:r>
    </w:p>
    <w:p w14:paraId="2838538F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需提交完整作品视频，时长不短于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120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秒，视频格式采用：MOV. MP4. MPEG. AVI（H.264 作品分辨率不小于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1920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×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1080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像素及以上）。须同时提供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6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幅以上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JPEG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格式的作品截图，且应保持与视频等画面尺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lastRenderedPageBreak/>
        <w:t>寸。</w:t>
      </w:r>
    </w:p>
    <w:p w14:paraId="13EA4BBA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注意：暂不接受DCP. 35mm 16mm胶片 HD-CAM等格式。</w:t>
      </w:r>
    </w:p>
    <w:p w14:paraId="1E67C995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2"/>
        <w:rPr>
          <w:rFonts w:ascii="仿宋" w:eastAsia="仿宋" w:hAnsi="仿宋" w:cs="华文仿宋" w:hint="eastAsia"/>
          <w:b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b/>
          <w:color w:val="000000"/>
          <w:kern w:val="0"/>
          <w:sz w:val="28"/>
          <w:szCs w:val="28"/>
          <w:lang w:val="zh-CN"/>
        </w:rPr>
        <w:t>B 漫画作品类</w:t>
      </w:r>
    </w:p>
    <w:p w14:paraId="0EAD16A6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（1）叙事漫画作品：包括长、中、短篇故事漫画（含四格与多格漫画）作品</w:t>
      </w:r>
      <w:proofErr w:type="gramStart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及绘本</w:t>
      </w:r>
      <w:proofErr w:type="gramEnd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作品，黑白、彩色不限。每件作品提供4—24页电子文件（jpg格式300dpi）。</w:t>
      </w:r>
    </w:p>
    <w:p w14:paraId="214A96A7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（2）独幅漫画作品：包含插画、独幅漫画、漫画造型设计等。每位作者提供同一系列的1-10页独幅作品（jpg格式300dpi）。</w:t>
      </w:r>
    </w:p>
    <w:p w14:paraId="45824EEC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2"/>
        <w:rPr>
          <w:rFonts w:ascii="仿宋" w:eastAsia="仿宋" w:hAnsi="仿宋" w:cs="华文仿宋" w:hint="eastAsia"/>
          <w:b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b/>
          <w:color w:val="000000"/>
          <w:kern w:val="0"/>
          <w:sz w:val="28"/>
          <w:szCs w:val="28"/>
          <w:lang w:val="zh-CN"/>
        </w:rPr>
        <w:t>C</w:t>
      </w:r>
      <w:r w:rsidRPr="00CE2E34">
        <w:rPr>
          <w:rFonts w:ascii="仿宋" w:eastAsia="仿宋" w:hAnsi="仿宋" w:cs="华文仿宋" w:hint="eastAsia"/>
          <w:b/>
          <w:kern w:val="0"/>
          <w:sz w:val="28"/>
          <w:szCs w:val="28"/>
          <w:lang w:val="zh-CN"/>
        </w:rPr>
        <w:t xml:space="preserve"> 游戏作品类</w:t>
      </w:r>
    </w:p>
    <w:p w14:paraId="331A8DCD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（1）游戏Demo设计制作引擎不限，需提交游戏安装包（exe文件），并录制一段游戏游玩视频（Mp4 H.264制式）。</w:t>
      </w:r>
    </w:p>
    <w:p w14:paraId="1CBEB1B0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（2）游戏角色概念设计提交角色概念氛围图、角色正交试图稿、</w:t>
      </w:r>
      <w:proofErr w:type="gramStart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服装变装系统</w:t>
      </w:r>
      <w:proofErr w:type="gramEnd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稿不少于2套，该角色企划说明，单幅作品短边尺寸不小于21cm、300PPI，JPG格式。</w:t>
      </w:r>
    </w:p>
    <w:p w14:paraId="5AB379F6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（3）游戏场景概念设计提交场景概念氛围图，并提交场景设计说明。</w:t>
      </w:r>
    </w:p>
    <w:p w14:paraId="325AC815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（4）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游戏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3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D场景模型制作软件不限，提交3ds工程文件并渲染至少4张成品图片，渲染图尺寸不小于1024*768像素。</w:t>
      </w:r>
    </w:p>
    <w:p w14:paraId="5FBA8ED1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（5）游戏3D角色模型制作软件不限，提交3ds工程文件并渲染至少4张成品图片（1张透视图、1张顶视图、1张背视图、1张侧视图），渲染图尺寸不小于1024*768。</w:t>
      </w:r>
    </w:p>
    <w:p w14:paraId="1305C2D1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（6）游戏界面整体视效果需要提交</w:t>
      </w:r>
      <w:proofErr w:type="gramStart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一</w:t>
      </w:r>
      <w:proofErr w:type="gramEnd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套包</w:t>
      </w:r>
      <w:proofErr w:type="gramStart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含至少</w:t>
      </w:r>
      <w:proofErr w:type="gramEnd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10个以上页面的游戏界面设计效果图，必须包含游戏启动页、游戏主菜单页、游戏关卡选择页、游戏关卡页、游戏设置页、游戏内活动页、游戏内商店页。提交格式jpg格式，不小于1024*768像素。</w:t>
      </w:r>
    </w:p>
    <w:p w14:paraId="5F0F8C10" w14:textId="77777777" w:rsidR="00831CAF" w:rsidRPr="00CE2E34" w:rsidRDefault="00831CAF" w:rsidP="00831CAF">
      <w:pPr>
        <w:widowControl/>
        <w:autoSpaceDE w:val="0"/>
        <w:autoSpaceDN w:val="0"/>
        <w:adjustRightInd w:val="0"/>
        <w:spacing w:line="556" w:lineRule="exact"/>
        <w:ind w:firstLineChars="200" w:firstLine="562"/>
        <w:jc w:val="left"/>
        <w:rPr>
          <w:rFonts w:ascii="仿宋" w:eastAsia="仿宋" w:hAnsi="仿宋" w:cs="华文仿宋"/>
          <w:b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b/>
          <w:color w:val="000000"/>
          <w:kern w:val="0"/>
          <w:sz w:val="28"/>
          <w:szCs w:val="28"/>
          <w:lang w:val="zh-CN"/>
        </w:rPr>
        <w:lastRenderedPageBreak/>
        <w:t>D</w:t>
      </w:r>
      <w:r w:rsidRPr="00CE2E34">
        <w:rPr>
          <w:rFonts w:ascii="仿宋" w:eastAsia="仿宋" w:hAnsi="仿宋" w:cs="华文仿宋" w:hint="eastAsia"/>
          <w:b/>
          <w:color w:val="000000"/>
          <w:kern w:val="0"/>
          <w:sz w:val="28"/>
          <w:szCs w:val="28"/>
          <w:lang w:val="zh-CN"/>
        </w:rPr>
        <w:t xml:space="preserve"> </w:t>
      </w:r>
      <w:proofErr w:type="gramStart"/>
      <w:r w:rsidRPr="00CE2E34">
        <w:rPr>
          <w:rFonts w:ascii="仿宋" w:eastAsia="仿宋" w:hAnsi="仿宋" w:cs="华文仿宋"/>
          <w:b/>
          <w:color w:val="000000"/>
          <w:kern w:val="0"/>
          <w:sz w:val="28"/>
          <w:szCs w:val="28"/>
          <w:lang w:val="zh-CN"/>
        </w:rPr>
        <w:t>动漫文</w:t>
      </w:r>
      <w:proofErr w:type="gramEnd"/>
      <w:r w:rsidRPr="00CE2E34">
        <w:rPr>
          <w:rFonts w:ascii="仿宋" w:eastAsia="仿宋" w:hAnsi="仿宋" w:cs="华文仿宋"/>
          <w:b/>
          <w:color w:val="000000"/>
          <w:kern w:val="0"/>
          <w:sz w:val="28"/>
          <w:szCs w:val="28"/>
          <w:lang w:val="zh-CN"/>
        </w:rPr>
        <w:t>创设计类</w:t>
      </w:r>
    </w:p>
    <w:p w14:paraId="727D2E3B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以</w:t>
      </w:r>
      <w:proofErr w:type="gramStart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动漫形象</w:t>
      </w:r>
      <w:proofErr w:type="gramEnd"/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为设计内容的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文创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产品，需提交</w:t>
      </w:r>
      <w:r w:rsidRPr="00CE2E34"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设计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效果图或实物拍摄图片，尺寸不小于A4（jpg格式300dpi）。获准参展作品需提交实物。</w:t>
      </w:r>
    </w:p>
    <w:p w14:paraId="47638744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 w:hint="eastAsia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五、提交作品说明</w:t>
      </w:r>
    </w:p>
    <w:p w14:paraId="50492307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1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参与作品一律提交电子版，文件夹命名为：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“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作品类型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-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高校名称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-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作品名称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-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学生姓名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”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，文件夹内需包含报名表（附件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）、作品、作品截图。请使用电子邮件提交，邮件主题请注明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“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上海大学生原创动漫作品征集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”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投稿。</w:t>
      </w:r>
    </w:p>
    <w:p w14:paraId="20D1AFE4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作品必须为作者原创作品，严禁使用高仿、抄袭作品参展！由此造成的任何法律纠纷和责任除由作者自负外，主办方将在网站上进行公告，并取消其奖励和参展资格。</w:t>
      </w:r>
    </w:p>
    <w:p w14:paraId="27558A55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3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主办方对所有征集作品拥有但不限于以下使用权：以任何形式、在任何载体进行发表、发布、传播、展示，对获奖作品进行免费结集出版、发布、展示。</w:t>
      </w:r>
    </w:p>
    <w:p w14:paraId="17A8A3D1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六、其他要求</w:t>
      </w:r>
    </w:p>
    <w:p w14:paraId="3BA14099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b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严禁出现含有以下内容的作品：</w:t>
      </w:r>
    </w:p>
    <w:p w14:paraId="343805D9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1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含有与中华人民共和国法律法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规相违背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的内容；</w:t>
      </w:r>
    </w:p>
    <w:p w14:paraId="64452E9F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含有色情、暴力、血腥等不良描写的内容；</w:t>
      </w:r>
    </w:p>
    <w:p w14:paraId="4D1A6CF7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3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涉嫌临摹、剽窃、侵犯他人著作权；</w:t>
      </w:r>
    </w:p>
    <w:p w14:paraId="09D32C74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4</w:t>
      </w:r>
      <w:r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.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违反上海大学生原创</w:t>
      </w:r>
      <w:proofErr w:type="gramStart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动漫作品</w:t>
      </w:r>
      <w:proofErr w:type="gramEnd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征集暨巡展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的其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他规定。</w:t>
      </w:r>
    </w:p>
    <w:p w14:paraId="055D2720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黑体" w:eastAsia="黑体" w:hAnsi="黑体" w:cs="华文仿宋" w:hint="eastAsia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七、征稿要求</w:t>
      </w:r>
    </w:p>
    <w:p w14:paraId="61B2A6F4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征稿日期：截止至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2021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年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8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月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30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日止（以收到邮件日期为准）；</w:t>
      </w:r>
    </w:p>
    <w:p w14:paraId="1DBBBE8D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收稿方式：个人投稿和集体组织投稿皆可。</w:t>
      </w:r>
    </w:p>
    <w:p w14:paraId="4689EDE1" w14:textId="77777777" w:rsidR="00831CAF" w:rsidRPr="00CE2E34" w:rsidRDefault="00831CAF" w:rsidP="00831CAF">
      <w:pPr>
        <w:autoSpaceDE w:val="0"/>
        <w:autoSpaceDN w:val="0"/>
        <w:adjustRightInd w:val="0"/>
        <w:spacing w:line="556" w:lineRule="exact"/>
        <w:ind w:firstLineChars="200" w:firstLine="560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投稿邮箱：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 xml:space="preserve">hongse2021@vip.163.com 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，如作品文件超过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2G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，请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lastRenderedPageBreak/>
        <w:t>提供百度</w:t>
      </w:r>
      <w:proofErr w:type="gramStart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云网盘链</w:t>
      </w:r>
      <w:r w:rsidRPr="00CE2E34"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接</w:t>
      </w:r>
      <w:proofErr w:type="gramEnd"/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。</w:t>
      </w:r>
    </w:p>
    <w:p w14:paraId="3477B598" w14:textId="77777777" w:rsidR="00831CAF" w:rsidRPr="00CE2E34" w:rsidRDefault="00831CAF" w:rsidP="00831CAF">
      <w:pPr>
        <w:autoSpaceDE w:val="0"/>
        <w:autoSpaceDN w:val="0"/>
        <w:adjustRightInd w:val="0"/>
        <w:spacing w:afterLines="50" w:after="156" w:line="560" w:lineRule="exact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color w:val="000000"/>
          <w:kern w:val="0"/>
          <w:sz w:val="28"/>
          <w:szCs w:val="28"/>
          <w:lang w:val="zh-CN"/>
        </w:rPr>
        <w:t>八、</w:t>
      </w: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奖项设置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1035"/>
        <w:gridCol w:w="2745"/>
        <w:gridCol w:w="900"/>
        <w:gridCol w:w="900"/>
        <w:gridCol w:w="900"/>
      </w:tblGrid>
      <w:tr w:rsidR="00831CAF" w:rsidRPr="007368C9" w14:paraId="41E94767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shd w:val="clear" w:color="000000" w:fill="FFFFFF"/>
            <w:vAlign w:val="center"/>
          </w:tcPr>
          <w:p w14:paraId="6F7E4E6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类别</w:t>
            </w:r>
          </w:p>
        </w:tc>
        <w:tc>
          <w:tcPr>
            <w:tcW w:w="3780" w:type="dxa"/>
            <w:gridSpan w:val="2"/>
            <w:shd w:val="clear" w:color="000000" w:fill="FFFFFF"/>
            <w:vAlign w:val="center"/>
          </w:tcPr>
          <w:p w14:paraId="5B938D0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奖项名称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6953E4C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一等奖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683C8C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二等奖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8B9FB4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三等奖</w:t>
            </w:r>
          </w:p>
        </w:tc>
      </w:tr>
      <w:tr w:rsidR="00831CAF" w:rsidRPr="007368C9" w14:paraId="01A7C196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 w:val="restart"/>
            <w:shd w:val="clear" w:color="000000" w:fill="FFFFFF"/>
            <w:vAlign w:val="center"/>
          </w:tcPr>
          <w:p w14:paraId="2D65233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A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动画作品类</w:t>
            </w:r>
          </w:p>
        </w:tc>
        <w:tc>
          <w:tcPr>
            <w:tcW w:w="1035" w:type="dxa"/>
            <w:shd w:val="clear" w:color="000000" w:fill="FFFFFF"/>
            <w:vAlign w:val="center"/>
          </w:tcPr>
          <w:p w14:paraId="1C05DFC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综合奖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2866E8D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动画短片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18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EFED972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1E8A86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5907365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9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</w:tr>
      <w:tr w:rsidR="00831CAF" w:rsidRPr="007368C9" w14:paraId="663D9A99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1BBA4D71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 w:val="restart"/>
            <w:shd w:val="clear" w:color="000000" w:fill="FFFFFF"/>
            <w:vAlign w:val="center"/>
          </w:tcPr>
          <w:p w14:paraId="5539B97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单项奖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228E337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动画导演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45A053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C881CA0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CBEFEB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  <w:tr w:rsidR="00831CAF" w:rsidRPr="007368C9" w14:paraId="786E849A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6460D8AA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7264DFF9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22F15B1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剧本6部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03FDF6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D6AB47B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19ABDC2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</w:tr>
      <w:tr w:rsidR="00831CAF" w:rsidRPr="007368C9" w14:paraId="68EDAD82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42E212F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75FD58ED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134970D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动画美术设计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37A9B96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1AF74C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320B5D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  <w:tr w:rsidR="00831CAF" w:rsidRPr="007368C9" w14:paraId="4955A11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01264659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346569F2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319E49CC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动画动作设计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081F722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4F2914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8BC42A5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  <w:tr w:rsidR="00831CAF" w:rsidRPr="007368C9" w14:paraId="35252DF6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7511321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2FBA79B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1FDB21B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动画声音设计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4AA307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0123926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6271A3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  <w:tr w:rsidR="00831CAF" w:rsidRPr="007368C9" w14:paraId="64DB996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6E60FB26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198FD745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3E422C4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动画剪辑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BA9CB8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BF1E02C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931C190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  <w:tr w:rsidR="00831CAF" w:rsidRPr="007368C9" w14:paraId="6805F7FE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 w:val="restart"/>
            <w:shd w:val="clear" w:color="000000" w:fill="FFFFFF"/>
            <w:vAlign w:val="center"/>
          </w:tcPr>
          <w:p w14:paraId="5798504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B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漫画作品类</w:t>
            </w:r>
          </w:p>
        </w:tc>
        <w:tc>
          <w:tcPr>
            <w:tcW w:w="1035" w:type="dxa"/>
            <w:shd w:val="clear" w:color="000000" w:fill="FFFFFF"/>
            <w:vAlign w:val="center"/>
          </w:tcPr>
          <w:p w14:paraId="094C30B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综合奖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4AF5F1E3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漫画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18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部/幅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84D72A5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部/幅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E341456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部/幅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EFCEC6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9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部/幅</w:t>
            </w:r>
          </w:p>
        </w:tc>
      </w:tr>
      <w:tr w:rsidR="00831CAF" w:rsidRPr="007368C9" w14:paraId="0E83BAA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4807BD8A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 w:val="restart"/>
            <w:shd w:val="clear" w:color="000000" w:fill="FFFFFF"/>
            <w:vAlign w:val="center"/>
          </w:tcPr>
          <w:p w14:paraId="6BFF310B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单项奖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38097200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故事漫画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叙事奖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18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D673F5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CF5E88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0E6BA3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9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</w:tr>
      <w:tr w:rsidR="00831CAF" w:rsidRPr="007368C9" w14:paraId="63D0D92B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6E9BB815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66F1F8A9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6BDD4F1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独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幅漫画</w:t>
            </w:r>
            <w:proofErr w:type="gramStart"/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视效奖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18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  <w:proofErr w:type="gramEnd"/>
          </w:p>
        </w:tc>
        <w:tc>
          <w:tcPr>
            <w:tcW w:w="900" w:type="dxa"/>
            <w:shd w:val="clear" w:color="000000" w:fill="FFFFFF"/>
            <w:vAlign w:val="center"/>
          </w:tcPr>
          <w:p w14:paraId="24314F66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2BFCEB4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369904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9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</w:tr>
      <w:tr w:rsidR="00831CAF" w:rsidRPr="007368C9" w14:paraId="523A79BE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5E283D9B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48D04E3B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7A560EF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独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幅漫画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创意奖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18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289ECC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04D8BA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6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9F334B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9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</w:tr>
      <w:tr w:rsidR="00831CAF" w:rsidRPr="007368C9" w14:paraId="23ACF6A0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 w:val="restart"/>
            <w:shd w:val="clear" w:color="000000" w:fill="FFFFFF"/>
            <w:vAlign w:val="center"/>
          </w:tcPr>
          <w:p w14:paraId="285D546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C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游戏设计类</w:t>
            </w:r>
          </w:p>
        </w:tc>
        <w:tc>
          <w:tcPr>
            <w:tcW w:w="1035" w:type="dxa"/>
            <w:shd w:val="clear" w:color="000000" w:fill="FFFFFF"/>
            <w:vAlign w:val="center"/>
          </w:tcPr>
          <w:p w14:paraId="1F7AC55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综合奖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43F23622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游戏DEMO设计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E139CC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 xml:space="preserve">部 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17263C0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C696DF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部</w:t>
            </w:r>
          </w:p>
        </w:tc>
      </w:tr>
      <w:tr w:rsidR="00831CAF" w:rsidRPr="007368C9" w14:paraId="42525AF7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3D7E13B2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 w:val="restart"/>
            <w:shd w:val="clear" w:color="000000" w:fill="FFFFFF"/>
            <w:vAlign w:val="center"/>
          </w:tcPr>
          <w:p w14:paraId="28C656A7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单项奖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5BF706F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游戏角色概念设计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ED39B82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701994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362047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</w:tr>
      <w:tr w:rsidR="00831CAF" w:rsidRPr="007368C9" w14:paraId="50CE5BE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6C789ABB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69D4F27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2965B24B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游戏场景概念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设计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D75A78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5A906C3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075586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项</w:t>
            </w:r>
          </w:p>
        </w:tc>
      </w:tr>
      <w:tr w:rsidR="00831CAF" w:rsidRPr="007368C9" w14:paraId="7FE1CFC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17A7EAD6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1FE8BF47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3EFECEB9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D场景模型3个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04D776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6EBAA33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9ED4E4D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个</w:t>
            </w:r>
          </w:p>
        </w:tc>
      </w:tr>
      <w:tr w:rsidR="00831CAF" w:rsidRPr="007368C9" w14:paraId="6922C8D8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14EC6C58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4D05333A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5B8B07F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D角色模型3个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FBC9A83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1809E5C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1个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E47F22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1个</w:t>
            </w:r>
          </w:p>
        </w:tc>
      </w:tr>
      <w:tr w:rsidR="00831CAF" w:rsidRPr="007368C9" w14:paraId="7CB754D4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767FEE9E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vMerge/>
            <w:shd w:val="clear" w:color="000000" w:fill="FFFFFF"/>
            <w:vAlign w:val="center"/>
          </w:tcPr>
          <w:p w14:paraId="24F20FAC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45" w:type="dxa"/>
            <w:shd w:val="clear" w:color="000000" w:fill="FFFFFF"/>
            <w:vAlign w:val="center"/>
          </w:tcPr>
          <w:p w14:paraId="754FFF17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游戏界面整体视效3套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8FA0BBF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1套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BA15190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1套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6C2DD7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1套</w:t>
            </w:r>
          </w:p>
        </w:tc>
      </w:tr>
      <w:tr w:rsidR="00831CAF" w:rsidRPr="007368C9" w14:paraId="5E98B14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 w:val="restart"/>
            <w:shd w:val="clear" w:color="000000" w:fill="FFFFFF"/>
            <w:vAlign w:val="center"/>
          </w:tcPr>
          <w:p w14:paraId="203E3C1C" w14:textId="77777777" w:rsidR="00831CAF" w:rsidRDefault="00831CAF" w:rsidP="005C148E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</w:p>
          <w:p w14:paraId="0E94B1A7" w14:textId="77777777" w:rsidR="00831CAF" w:rsidRDefault="00831CAF" w:rsidP="005C148E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lastRenderedPageBreak/>
              <w:t xml:space="preserve">  </w:t>
            </w:r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D</w:t>
            </w:r>
            <w:proofErr w:type="gramStart"/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动漫文</w:t>
            </w:r>
            <w:proofErr w:type="gramEnd"/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创设计类</w:t>
            </w:r>
          </w:p>
          <w:p w14:paraId="796FFEF9" w14:textId="77777777" w:rsidR="00831CAF" w:rsidRPr="007368C9" w:rsidRDefault="00831CAF" w:rsidP="005C148E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shd w:val="clear" w:color="000000" w:fill="FFFFFF"/>
            <w:vAlign w:val="center"/>
          </w:tcPr>
          <w:p w14:paraId="58959635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lastRenderedPageBreak/>
              <w:t>综合奖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7DB063EA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文创设计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18件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2F60117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3件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294BD93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6件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F3991BB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9件</w:t>
            </w:r>
          </w:p>
        </w:tc>
      </w:tr>
      <w:tr w:rsidR="00831CAF" w:rsidRPr="007368C9" w14:paraId="09E04983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22D53AC6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5" w:type="dxa"/>
            <w:shd w:val="clear" w:color="000000" w:fill="FFFFFF"/>
            <w:vAlign w:val="center"/>
          </w:tcPr>
          <w:p w14:paraId="693C72D4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单项奖</w:t>
            </w:r>
          </w:p>
        </w:tc>
        <w:tc>
          <w:tcPr>
            <w:tcW w:w="2745" w:type="dxa"/>
            <w:shd w:val="clear" w:color="000000" w:fill="FFFFFF"/>
            <w:vAlign w:val="center"/>
          </w:tcPr>
          <w:p w14:paraId="4F0E11FF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文创设计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创意奖6件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9D53B73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1件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456A67C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2件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B3DB89D" w14:textId="77777777" w:rsidR="00831CAF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3件</w:t>
            </w:r>
          </w:p>
        </w:tc>
      </w:tr>
      <w:tr w:rsidR="00831CAF" w:rsidRPr="007368C9" w14:paraId="360BF1B2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 w:val="restart"/>
            <w:shd w:val="clear" w:color="000000" w:fill="FFFFFF"/>
            <w:vAlign w:val="center"/>
          </w:tcPr>
          <w:p w14:paraId="7C70DE68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优秀组织奖</w:t>
            </w:r>
          </w:p>
        </w:tc>
        <w:tc>
          <w:tcPr>
            <w:tcW w:w="3780" w:type="dxa"/>
            <w:gridSpan w:val="2"/>
            <w:shd w:val="clear" w:color="000000" w:fill="FFFFFF"/>
            <w:vAlign w:val="center"/>
          </w:tcPr>
          <w:p w14:paraId="1111485A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优秀组织单位</w:t>
            </w:r>
          </w:p>
        </w:tc>
        <w:tc>
          <w:tcPr>
            <w:tcW w:w="2700" w:type="dxa"/>
            <w:gridSpan w:val="3"/>
            <w:shd w:val="clear" w:color="000000" w:fill="FFFFFF"/>
            <w:vAlign w:val="center"/>
          </w:tcPr>
          <w:p w14:paraId="5F114EE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15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个</w:t>
            </w:r>
          </w:p>
        </w:tc>
      </w:tr>
      <w:tr w:rsidR="00831CAF" w:rsidRPr="007368C9" w14:paraId="258A9458" w14:textId="77777777" w:rsidTr="005C148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vMerge/>
            <w:shd w:val="clear" w:color="000000" w:fill="FFFFFF"/>
            <w:vAlign w:val="center"/>
          </w:tcPr>
          <w:p w14:paraId="0343F8FC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780" w:type="dxa"/>
            <w:gridSpan w:val="2"/>
            <w:shd w:val="clear" w:color="000000" w:fill="FFFFFF"/>
            <w:vAlign w:val="center"/>
          </w:tcPr>
          <w:p w14:paraId="61B37B51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优秀指导教师</w:t>
            </w:r>
          </w:p>
        </w:tc>
        <w:tc>
          <w:tcPr>
            <w:tcW w:w="2700" w:type="dxa"/>
            <w:gridSpan w:val="3"/>
            <w:shd w:val="clear" w:color="000000" w:fill="FFFFFF"/>
            <w:vAlign w:val="center"/>
          </w:tcPr>
          <w:p w14:paraId="3D8EACDE" w14:textId="77777777" w:rsidR="00831CAF" w:rsidRPr="007368C9" w:rsidRDefault="00831CAF" w:rsidP="005C14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30</w:t>
            </w:r>
            <w:r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名</w:t>
            </w:r>
          </w:p>
        </w:tc>
      </w:tr>
    </w:tbl>
    <w:p w14:paraId="5069C9B0" w14:textId="77777777" w:rsidR="00831CAF" w:rsidRPr="00CE2E34" w:rsidRDefault="00831CAF" w:rsidP="00831CAF">
      <w:pPr>
        <w:autoSpaceDE w:val="0"/>
        <w:autoSpaceDN w:val="0"/>
        <w:adjustRightInd w:val="0"/>
        <w:ind w:firstLineChars="200" w:firstLine="560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t>九、展出安排</w:t>
      </w:r>
    </w:p>
    <w:p w14:paraId="056B36FD" w14:textId="77777777" w:rsidR="00831CAF" w:rsidRPr="00CE2E34" w:rsidRDefault="00831CAF" w:rsidP="00831CAF">
      <w:pPr>
        <w:autoSpaceDE w:val="0"/>
        <w:autoSpaceDN w:val="0"/>
        <w:adjustRightInd w:val="0"/>
        <w:ind w:firstLineChars="200" w:firstLine="560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入选获奖作品于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2021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年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11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月至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12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月期间集中展出。</w:t>
      </w:r>
    </w:p>
    <w:p w14:paraId="7D293769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313FBD7E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75555879" w14:textId="77777777" w:rsidR="00831CAF" w:rsidRPr="00312DC9" w:rsidRDefault="00831CAF" w:rsidP="00831CAF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附件1</w:t>
      </w:r>
      <w:r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：</w:t>
      </w:r>
      <w:r>
        <w:rPr>
          <w:rFonts w:ascii="仿宋" w:eastAsia="仿宋" w:hAnsi="仿宋" w:cs="华文仿宋" w:hint="eastAsia"/>
          <w:color w:val="000000"/>
          <w:kern w:val="0"/>
          <w:sz w:val="28"/>
          <w:szCs w:val="28"/>
          <w:lang w:val="zh-CN"/>
        </w:rPr>
        <w:t>上海</w:t>
      </w:r>
      <w:r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大学生原创</w:t>
      </w:r>
      <w:proofErr w:type="gramStart"/>
      <w:r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动漫作品</w:t>
      </w:r>
      <w:proofErr w:type="gramEnd"/>
      <w:r>
        <w:rPr>
          <w:rFonts w:ascii="仿宋" w:eastAsia="仿宋" w:hAnsi="仿宋" w:cs="华文仿宋"/>
          <w:color w:val="000000"/>
          <w:kern w:val="0"/>
          <w:sz w:val="28"/>
          <w:szCs w:val="28"/>
          <w:lang w:val="zh-CN"/>
        </w:rPr>
        <w:t>征集报名表</w:t>
      </w:r>
    </w:p>
    <w:p w14:paraId="663001A8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5ABC72DB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0A8F19D2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2EDE5419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224D0F83" w14:textId="77777777" w:rsidR="00831CAF" w:rsidRPr="00CE2E34" w:rsidRDefault="00831CAF" w:rsidP="00831CAF">
      <w:pPr>
        <w:autoSpaceDE w:val="0"/>
        <w:autoSpaceDN w:val="0"/>
        <w:adjustRightInd w:val="0"/>
        <w:spacing w:line="560" w:lineRule="exact"/>
        <w:ind w:firstLineChars="1569" w:firstLine="4393"/>
        <w:jc w:val="center"/>
        <w:rPr>
          <w:rFonts w:ascii="仿宋" w:eastAsia="仿宋" w:hAnsi="仿宋" w:cs="华文仿宋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上海市科技艺术教育中心</w:t>
      </w:r>
    </w:p>
    <w:p w14:paraId="0158D28F" w14:textId="77777777" w:rsidR="00831CAF" w:rsidRPr="00CE2E34" w:rsidRDefault="00831CAF" w:rsidP="00831CAF">
      <w:pPr>
        <w:autoSpaceDE w:val="0"/>
        <w:autoSpaceDN w:val="0"/>
        <w:adjustRightInd w:val="0"/>
        <w:spacing w:line="560" w:lineRule="exact"/>
        <w:ind w:firstLineChars="1569" w:firstLine="4393"/>
        <w:jc w:val="center"/>
        <w:rPr>
          <w:rFonts w:ascii="仿宋" w:eastAsia="仿宋" w:hAnsi="仿宋" w:cs="华文仿宋" w:hint="eastAsia"/>
          <w:kern w:val="0"/>
          <w:sz w:val="28"/>
          <w:szCs w:val="28"/>
          <w:lang w:val="zh-CN"/>
        </w:rPr>
      </w:pP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2021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年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4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月</w:t>
      </w:r>
      <w:r w:rsidRPr="00CE2E34">
        <w:rPr>
          <w:rFonts w:ascii="仿宋" w:eastAsia="仿宋" w:hAnsi="仿宋" w:cs="华文仿宋"/>
          <w:kern w:val="0"/>
          <w:sz w:val="28"/>
          <w:szCs w:val="28"/>
          <w:lang w:val="zh-CN"/>
        </w:rPr>
        <w:t>20</w:t>
      </w:r>
      <w:r w:rsidRPr="00CE2E34">
        <w:rPr>
          <w:rFonts w:ascii="仿宋" w:eastAsia="仿宋" w:hAnsi="仿宋" w:cs="华文仿宋" w:hint="eastAsia"/>
          <w:kern w:val="0"/>
          <w:sz w:val="28"/>
          <w:szCs w:val="28"/>
          <w:lang w:val="zh-CN"/>
        </w:rPr>
        <w:t>日</w:t>
      </w:r>
    </w:p>
    <w:p w14:paraId="479273BE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586F17EA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/>
          <w:kern w:val="0"/>
          <w:sz w:val="28"/>
          <w:szCs w:val="28"/>
          <w:lang w:val="zh-CN"/>
        </w:rPr>
      </w:pPr>
    </w:p>
    <w:p w14:paraId="38F553C9" w14:textId="77777777" w:rsidR="00831CAF" w:rsidRDefault="00831CAF" w:rsidP="00831CAF">
      <w:pPr>
        <w:autoSpaceDE w:val="0"/>
        <w:autoSpaceDN w:val="0"/>
        <w:adjustRightInd w:val="0"/>
        <w:rPr>
          <w:rFonts w:ascii="华文仿宋" w:eastAsia="华文仿宋" w:cs="华文仿宋" w:hint="eastAsia"/>
          <w:kern w:val="0"/>
          <w:sz w:val="28"/>
          <w:szCs w:val="28"/>
          <w:lang w:val="zh-CN"/>
        </w:rPr>
      </w:pPr>
    </w:p>
    <w:p w14:paraId="369C0F73" w14:textId="77777777" w:rsidR="00831CAF" w:rsidRDefault="00831CAF" w:rsidP="00831CAF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  <w:lang w:val="zh-CN"/>
        </w:rPr>
        <w:sectPr w:rsidR="00831CAF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0988EB" w14:textId="77777777" w:rsidR="00831CAF" w:rsidRPr="00CE2E34" w:rsidRDefault="00831CAF" w:rsidP="00831CAF">
      <w:pPr>
        <w:autoSpaceDE w:val="0"/>
        <w:autoSpaceDN w:val="0"/>
        <w:adjustRightInd w:val="0"/>
        <w:jc w:val="left"/>
        <w:rPr>
          <w:rFonts w:ascii="黑体" w:eastAsia="黑体" w:hAnsi="黑体" w:cs="华文仿宋"/>
          <w:kern w:val="0"/>
          <w:sz w:val="28"/>
          <w:szCs w:val="28"/>
          <w:lang w:val="zh-CN"/>
        </w:rPr>
      </w:pPr>
      <w:r w:rsidRPr="00CE2E34">
        <w:rPr>
          <w:rFonts w:ascii="黑体" w:eastAsia="黑体" w:hAnsi="黑体" w:cs="华文仿宋" w:hint="eastAsia"/>
          <w:kern w:val="0"/>
          <w:sz w:val="28"/>
          <w:szCs w:val="28"/>
          <w:lang w:val="zh-CN"/>
        </w:rPr>
        <w:lastRenderedPageBreak/>
        <w:t>附件</w:t>
      </w:r>
      <w:r>
        <w:rPr>
          <w:rFonts w:ascii="黑体" w:eastAsia="黑体" w:hAnsi="黑体" w:cs="华文仿宋"/>
          <w:kern w:val="0"/>
          <w:sz w:val="28"/>
          <w:szCs w:val="28"/>
          <w:lang w:val="zh-CN"/>
        </w:rPr>
        <w:t>1</w:t>
      </w:r>
    </w:p>
    <w:p w14:paraId="34D6668E" w14:textId="77777777" w:rsidR="00831CAF" w:rsidRPr="00312DC9" w:rsidRDefault="00831CAF" w:rsidP="00831CAF">
      <w:pPr>
        <w:autoSpaceDE w:val="0"/>
        <w:autoSpaceDN w:val="0"/>
        <w:adjustRightInd w:val="0"/>
        <w:spacing w:afterLines="50" w:after="156"/>
        <w:jc w:val="center"/>
        <w:rPr>
          <w:rFonts w:ascii="华文中宋" w:eastAsia="华文中宋" w:hAnsi="华文中宋" w:cs="华文仿宋"/>
          <w:bCs/>
          <w:kern w:val="0"/>
          <w:sz w:val="36"/>
          <w:szCs w:val="36"/>
          <w:lang w:val="zh-CN"/>
        </w:rPr>
      </w:pPr>
      <w:r w:rsidRPr="00312DC9">
        <w:rPr>
          <w:rFonts w:ascii="华文中宋" w:eastAsia="华文中宋" w:hAnsi="华文中宋" w:cs="华文仿宋" w:hint="eastAsia"/>
          <w:kern w:val="0"/>
          <w:sz w:val="36"/>
          <w:szCs w:val="36"/>
          <w:lang w:val="zh-CN"/>
        </w:rPr>
        <w:t>上海大学生原创</w:t>
      </w:r>
      <w:proofErr w:type="gramStart"/>
      <w:r w:rsidRPr="00312DC9">
        <w:rPr>
          <w:rFonts w:ascii="华文中宋" w:eastAsia="华文中宋" w:hAnsi="华文中宋" w:cs="华文仿宋" w:hint="eastAsia"/>
          <w:kern w:val="0"/>
          <w:sz w:val="36"/>
          <w:szCs w:val="36"/>
          <w:lang w:val="zh-CN"/>
        </w:rPr>
        <w:t>动漫作品</w:t>
      </w:r>
      <w:proofErr w:type="gramEnd"/>
      <w:r w:rsidRPr="00312DC9">
        <w:rPr>
          <w:rFonts w:ascii="华文中宋" w:eastAsia="华文中宋" w:hAnsi="华文中宋" w:cs="华文仿宋" w:hint="eastAsia"/>
          <w:kern w:val="0"/>
          <w:sz w:val="36"/>
          <w:szCs w:val="36"/>
          <w:lang w:val="zh-CN"/>
        </w:rPr>
        <w:t>征集报名表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37"/>
        <w:gridCol w:w="2121"/>
        <w:gridCol w:w="1409"/>
        <w:gridCol w:w="3879"/>
      </w:tblGrid>
      <w:tr w:rsidR="00831CAF" w:rsidRPr="007368C9" w14:paraId="6D8082E7" w14:textId="77777777" w:rsidTr="005C148E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20291E7E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作品名称</w:t>
            </w:r>
            <w:r w:rsidRPr="007368C9">
              <w:rPr>
                <w:rFonts w:ascii="华文仿宋" w:eastAsia="华文仿宋" w:cs="华文仿宋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7409" w:type="dxa"/>
            <w:gridSpan w:val="3"/>
            <w:shd w:val="clear" w:color="000000" w:fill="FFFFFF"/>
          </w:tcPr>
          <w:p w14:paraId="6483977F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rPr>
                <w:rFonts w:ascii="华文仿宋" w:eastAsia="华文仿宋" w:cs="华文仿宋"/>
                <w:kern w:val="0"/>
                <w:szCs w:val="21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Cs w:val="21"/>
                <w:lang w:val="zh-CN"/>
              </w:rPr>
              <w:t xml:space="preserve"> </w:t>
            </w:r>
          </w:p>
          <w:p w14:paraId="2757C72B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31CAF" w:rsidRPr="007368C9" w14:paraId="18B4D908" w14:textId="77777777" w:rsidTr="005C148E">
        <w:tblPrEx>
          <w:tblCellMar>
            <w:top w:w="0" w:type="dxa"/>
            <w:bottom w:w="0" w:type="dxa"/>
          </w:tblCellMar>
        </w:tblPrEx>
        <w:trPr>
          <w:trHeight w:val="2530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762AC04A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作品类别及篇幅</w:t>
            </w:r>
          </w:p>
        </w:tc>
        <w:tc>
          <w:tcPr>
            <w:tcW w:w="7409" w:type="dxa"/>
            <w:gridSpan w:val="3"/>
            <w:shd w:val="clear" w:color="000000" w:fill="FFFFFF"/>
          </w:tcPr>
          <w:p w14:paraId="611FD822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A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类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动画类：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分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</w:t>
            </w:r>
            <w:proofErr w:type="gramStart"/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秒</w:t>
            </w:r>
            <w:proofErr w:type="gramEnd"/>
          </w:p>
          <w:p w14:paraId="1DB376EE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B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类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漫画类</w:t>
            </w:r>
          </w:p>
          <w:p w14:paraId="08E6557E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C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类游戏设计类</w:t>
            </w:r>
          </w:p>
          <w:p w14:paraId="076A6BC3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</w:t>
            </w:r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D</w:t>
            </w:r>
            <w:proofErr w:type="gramStart"/>
            <w:r w:rsidRPr="00DC70BE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动漫文创设计类</w:t>
            </w:r>
            <w:proofErr w:type="gramEnd"/>
          </w:p>
        </w:tc>
      </w:tr>
      <w:tr w:rsidR="00831CAF" w:rsidRPr="007368C9" w14:paraId="23970F80" w14:textId="77777777" w:rsidTr="005C148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6CF6BC6E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创作时间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2121" w:type="dxa"/>
            <w:shd w:val="clear" w:color="000000" w:fill="FFFFFF"/>
          </w:tcPr>
          <w:p w14:paraId="50A7AE76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rPr>
                <w:rFonts w:ascii="华文仿宋" w:eastAsia="华文仿宋" w:cs="华文仿宋"/>
                <w:color w:val="000000"/>
                <w:kern w:val="0"/>
                <w:szCs w:val="21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Cs w:val="21"/>
                <w:lang w:val="zh-CN"/>
              </w:rPr>
              <w:t xml:space="preserve"> </w:t>
            </w:r>
          </w:p>
          <w:p w14:paraId="4BDCD14A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color w:val="000000"/>
                <w:kern w:val="0"/>
                <w:szCs w:val="21"/>
                <w:u w:val="single"/>
                <w:lang w:val="zh-CN"/>
              </w:rPr>
              <w:t xml:space="preserve">     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Cs w:val="21"/>
                <w:lang w:val="zh-CN"/>
              </w:rPr>
              <w:t>年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Cs w:val="21"/>
                <w:u w:val="single"/>
                <w:lang w:val="zh-CN"/>
              </w:rPr>
              <w:t xml:space="preserve">      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Cs w:val="21"/>
                <w:lang w:val="zh-CN"/>
              </w:rPr>
              <w:t xml:space="preserve">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Cs w:val="21"/>
                <w:lang w:val="zh-CN"/>
              </w:rPr>
              <w:t>月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7155D75A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92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作品演示所需设备</w:t>
            </w:r>
          </w:p>
        </w:tc>
        <w:tc>
          <w:tcPr>
            <w:tcW w:w="3879" w:type="dxa"/>
            <w:shd w:val="clear" w:color="000000" w:fill="FFFFFF"/>
          </w:tcPr>
          <w:p w14:paraId="05337EE0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31CAF" w:rsidRPr="007368C9" w14:paraId="49A6E3D2" w14:textId="77777777" w:rsidTr="005C148E">
        <w:tblPrEx>
          <w:tblCellMar>
            <w:top w:w="0" w:type="dxa"/>
            <w:bottom w:w="0" w:type="dxa"/>
          </w:tblCellMar>
        </w:tblPrEx>
        <w:trPr>
          <w:trHeight w:val="3182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753A56D9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创作人员信息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7409" w:type="dxa"/>
            <w:gridSpan w:val="3"/>
            <w:shd w:val="clear" w:color="000000" w:fill="FFFFFF"/>
          </w:tcPr>
          <w:p w14:paraId="5A22A942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姓名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联系电话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；</w:t>
            </w:r>
          </w:p>
          <w:p w14:paraId="7EC42E8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姓名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联系电话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；</w:t>
            </w:r>
          </w:p>
          <w:p w14:paraId="4738E96C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姓名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联系电话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；</w:t>
            </w:r>
          </w:p>
          <w:p w14:paraId="6D5FB710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姓名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联系电话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；</w:t>
            </w:r>
          </w:p>
          <w:p w14:paraId="0BFED10F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（可以增加）</w:t>
            </w:r>
          </w:p>
        </w:tc>
      </w:tr>
      <w:tr w:rsidR="00831CAF" w:rsidRPr="007368C9" w14:paraId="2E26E6A0" w14:textId="77777777" w:rsidTr="005C148E">
        <w:tblPrEx>
          <w:tblCellMar>
            <w:top w:w="0" w:type="dxa"/>
            <w:bottom w:w="0" w:type="dxa"/>
          </w:tblCellMar>
        </w:tblPrEx>
        <w:trPr>
          <w:trHeight w:val="2289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227ED20C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院校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名称</w:t>
            </w:r>
          </w:p>
        </w:tc>
        <w:tc>
          <w:tcPr>
            <w:tcW w:w="2121" w:type="dxa"/>
            <w:shd w:val="clear" w:color="000000" w:fill="FFFFFF"/>
          </w:tcPr>
          <w:p w14:paraId="764CD944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14:paraId="7D380DC5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92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就读专业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3879" w:type="dxa"/>
            <w:shd w:val="clear" w:color="000000" w:fill="FFFFFF"/>
          </w:tcPr>
          <w:p w14:paraId="6A75395F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</w:tr>
      <w:tr w:rsidR="00831CAF" w:rsidRPr="007368C9" w14:paraId="6D2981CC" w14:textId="77777777" w:rsidTr="005C148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237" w:type="dxa"/>
            <w:shd w:val="clear" w:color="000000" w:fill="FFFFFF"/>
            <w:vAlign w:val="center"/>
          </w:tcPr>
          <w:p w14:paraId="256A5E4B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03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所在年级</w:t>
            </w:r>
          </w:p>
        </w:tc>
        <w:tc>
          <w:tcPr>
            <w:tcW w:w="2121" w:type="dxa"/>
            <w:shd w:val="clear" w:color="000000" w:fill="FFFFFF"/>
          </w:tcPr>
          <w:p w14:paraId="7CB038BC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（如大一、</w:t>
            </w:r>
            <w:proofErr w:type="gramStart"/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研</w:t>
            </w:r>
            <w:proofErr w:type="gramEnd"/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一等）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0F7D8E2B" w14:textId="77777777" w:rsidR="00831CAF" w:rsidRPr="007368C9" w:rsidRDefault="00831CAF" w:rsidP="005C148E">
            <w:pPr>
              <w:autoSpaceDE w:val="0"/>
              <w:autoSpaceDN w:val="0"/>
              <w:adjustRightInd w:val="0"/>
              <w:ind w:left="192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指导教师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3879" w:type="dxa"/>
            <w:shd w:val="clear" w:color="000000" w:fill="FFFFFF"/>
          </w:tcPr>
          <w:p w14:paraId="5EC3C37D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姓名：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________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职称：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u w:val="single"/>
                <w:lang w:val="zh-CN"/>
              </w:rPr>
              <w:t xml:space="preserve">         </w:t>
            </w:r>
          </w:p>
          <w:p w14:paraId="172F7146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line="276" w:lineRule="auto"/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u w:val="single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联系方式：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__________________</w:t>
            </w:r>
          </w:p>
          <w:p w14:paraId="12193C43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工作单位：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u w:val="single"/>
                <w:lang w:val="zh-CN"/>
              </w:rPr>
              <w:t xml:space="preserve">                  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             </w:t>
            </w:r>
          </w:p>
        </w:tc>
      </w:tr>
      <w:tr w:rsidR="00831CAF" w:rsidRPr="007368C9" w14:paraId="1DFBBBD0" w14:textId="77777777" w:rsidTr="005C148E">
        <w:tblPrEx>
          <w:tblCellMar>
            <w:top w:w="0" w:type="dxa"/>
            <w:bottom w:w="0" w:type="dxa"/>
          </w:tblCellMar>
        </w:tblPrEx>
        <w:trPr>
          <w:trHeight w:val="132"/>
          <w:jc w:val="center"/>
        </w:trPr>
        <w:tc>
          <w:tcPr>
            <w:tcW w:w="8646" w:type="dxa"/>
            <w:gridSpan w:val="4"/>
            <w:shd w:val="clear" w:color="000000" w:fill="FFFFFF"/>
          </w:tcPr>
          <w:p w14:paraId="6C65566F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lastRenderedPageBreak/>
              <w:t>作品简述及创意点介绍（不少于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>300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字，必填）：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  <w:p w14:paraId="06B1CCC0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  <w:p w14:paraId="6E088EEE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59602E9B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59E8CABF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52B6E471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4D66A1D6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755B5FF6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4D7D5CAC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5D591982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3E348710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002E4DCD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0B6B74E9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3470D468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67915FC1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4F1352BB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3359A966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11C48340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</w:pPr>
          </w:p>
          <w:p w14:paraId="3AEBF5E2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0944AB75" w14:textId="77777777" w:rsidR="00831CAF" w:rsidRPr="007368C9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2A725E81" w14:textId="77777777" w:rsidR="00831CAF" w:rsidRDefault="00831CAF" w:rsidP="005C148E">
            <w:pPr>
              <w:autoSpaceDE w:val="0"/>
              <w:autoSpaceDN w:val="0"/>
              <w:adjustRightInd w:val="0"/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注：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是否在其它类似的竞赛活动中获奖？</w:t>
            </w:r>
          </w:p>
          <w:p w14:paraId="00A03AC8" w14:textId="77777777" w:rsidR="00831CAF" w:rsidRPr="00312DC9" w:rsidRDefault="00831CAF" w:rsidP="005C148E">
            <w:pPr>
              <w:autoSpaceDE w:val="0"/>
              <w:autoSpaceDN w:val="0"/>
              <w:adjustRightInd w:val="0"/>
              <w:ind w:left="660" w:hanging="660"/>
              <w:rPr>
                <w:rFonts w:ascii="华文仿宋" w:eastAsia="华文仿宋" w:cs="华文仿宋" w:hint="eastAsia"/>
                <w:color w:val="000000"/>
                <w:kern w:val="0"/>
                <w:szCs w:val="21"/>
                <w:u w:val="single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□否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  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□是，如选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“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是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>”</w:t>
            </w:r>
            <w:r w:rsidRPr="007368C9">
              <w:rPr>
                <w:rFonts w:ascii="华文仿宋" w:eastAsia="华文仿宋" w:cs="华文仿宋" w:hint="eastAsia"/>
                <w:color w:val="000000"/>
                <w:kern w:val="0"/>
                <w:sz w:val="22"/>
                <w:szCs w:val="22"/>
                <w:lang w:val="zh-CN"/>
              </w:rPr>
              <w:t>请竞赛名称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lang w:val="zh-CN"/>
              </w:rPr>
              <w:t xml:space="preserve"> 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 w:val="22"/>
                <w:szCs w:val="22"/>
                <w:u w:val="single"/>
                <w:lang w:val="zh-CN"/>
              </w:rPr>
              <w:t xml:space="preserve">         </w:t>
            </w:r>
            <w:r w:rsidRPr="007368C9">
              <w:rPr>
                <w:rFonts w:ascii="华文仿宋" w:eastAsia="华文仿宋" w:cs="华文仿宋"/>
                <w:color w:val="000000"/>
                <w:kern w:val="0"/>
                <w:szCs w:val="21"/>
                <w:u w:val="single"/>
                <w:lang w:val="zh-CN"/>
              </w:rPr>
              <w:t xml:space="preserve">                           </w:t>
            </w:r>
          </w:p>
        </w:tc>
      </w:tr>
      <w:tr w:rsidR="00831CAF" w:rsidRPr="007368C9" w14:paraId="54D07E54" w14:textId="77777777" w:rsidTr="005C148E">
        <w:tblPrEx>
          <w:tblCellMar>
            <w:top w:w="0" w:type="dxa"/>
            <w:bottom w:w="0" w:type="dxa"/>
          </w:tblCellMar>
        </w:tblPrEx>
        <w:trPr>
          <w:trHeight w:val="5564"/>
          <w:jc w:val="center"/>
        </w:trPr>
        <w:tc>
          <w:tcPr>
            <w:tcW w:w="8646" w:type="dxa"/>
            <w:gridSpan w:val="4"/>
            <w:shd w:val="clear" w:color="000000" w:fill="FFFFFF"/>
          </w:tcPr>
          <w:p w14:paraId="5D60D408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1" w:line="261" w:lineRule="atLeast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lastRenderedPageBreak/>
              <w:t>作者承诺：本人郑重承诺，我所申报的参加上海大学生</w:t>
            </w:r>
            <w:proofErr w:type="gramStart"/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原创动漫征集</w:t>
            </w:r>
            <w:proofErr w:type="gramEnd"/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的作品完全由本人自主原创，本人除保留作品的署名权外，其他的包括编辑出版、复制、展览等其他权益均归组委会所有。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  <w:p w14:paraId="66B32875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1" w:line="261" w:lineRule="atLeast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02240818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ind w:right="608"/>
              <w:jc w:val="center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 xml:space="preserve">           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承诺人（签名）</w:t>
            </w:r>
          </w:p>
          <w:p w14:paraId="3B57304D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ind w:right="608"/>
              <w:jc w:val="right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</w:p>
          <w:p w14:paraId="1AE4BA91" w14:textId="77777777" w:rsidR="00831CAF" w:rsidRPr="007368C9" w:rsidRDefault="00831CAF" w:rsidP="005C148E">
            <w:pPr>
              <w:autoSpaceDE w:val="0"/>
              <w:autoSpaceDN w:val="0"/>
              <w:adjustRightInd w:val="0"/>
              <w:spacing w:after="3"/>
              <w:ind w:right="108"/>
              <w:jc w:val="center"/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</w:pPr>
            <w:r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 xml:space="preserve">                    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申报时间：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 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年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  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月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   </w:t>
            </w:r>
            <w:r w:rsidRPr="007368C9">
              <w:rPr>
                <w:rFonts w:ascii="华文仿宋" w:eastAsia="华文仿宋" w:cs="华文仿宋" w:hint="eastAsia"/>
                <w:kern w:val="0"/>
                <w:sz w:val="22"/>
                <w:szCs w:val="22"/>
                <w:lang w:val="zh-CN"/>
              </w:rPr>
              <w:t>日</w:t>
            </w: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  <w:p w14:paraId="53D606D2" w14:textId="77777777" w:rsidR="00831CAF" w:rsidRPr="007368C9" w:rsidRDefault="00831CAF" w:rsidP="005C148E">
            <w:pPr>
              <w:autoSpaceDE w:val="0"/>
              <w:autoSpaceDN w:val="0"/>
              <w:adjustRightInd w:val="0"/>
              <w:ind w:right="-12"/>
              <w:jc w:val="righ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368C9">
              <w:rPr>
                <w:rFonts w:ascii="华文仿宋" w:eastAsia="华文仿宋" w:cs="华文仿宋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</w:tr>
    </w:tbl>
    <w:p w14:paraId="5D8B46C3" w14:textId="77777777" w:rsidR="00831CAF" w:rsidRPr="007368C9" w:rsidRDefault="00831CAF" w:rsidP="00831CA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4"/>
        </w:rPr>
      </w:pPr>
    </w:p>
    <w:p w14:paraId="43269668" w14:textId="77777777" w:rsidR="00831CAF" w:rsidRPr="007368C9" w:rsidRDefault="00831CAF" w:rsidP="00831CAF"/>
    <w:p w14:paraId="76D06B45" w14:textId="77777777" w:rsidR="00E55ACC" w:rsidRPr="00831CAF" w:rsidRDefault="00E55ACC"/>
    <w:sectPr w:rsidR="00E55ACC" w:rsidRPr="0083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68662" w14:textId="77777777" w:rsidR="00F67B40" w:rsidRDefault="00F67B40" w:rsidP="00831CAF">
      <w:r>
        <w:separator/>
      </w:r>
    </w:p>
  </w:endnote>
  <w:endnote w:type="continuationSeparator" w:id="0">
    <w:p w14:paraId="723B83ED" w14:textId="77777777" w:rsidR="00F67B40" w:rsidRDefault="00F67B40" w:rsidP="0083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FF61" w14:textId="77777777" w:rsidR="00831CAF" w:rsidRDefault="00831CAF" w:rsidP="007368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A5FFC8" w14:textId="77777777" w:rsidR="00831CAF" w:rsidRDefault="00831C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D57C3" w14:textId="77777777" w:rsidR="00831CAF" w:rsidRDefault="00831CAF" w:rsidP="007368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769CA8F5" w14:textId="77777777" w:rsidR="00831CAF" w:rsidRDefault="00831C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086D7" w14:textId="77777777" w:rsidR="00F67B40" w:rsidRDefault="00F67B40" w:rsidP="00831CAF">
      <w:r>
        <w:separator/>
      </w:r>
    </w:p>
  </w:footnote>
  <w:footnote w:type="continuationSeparator" w:id="0">
    <w:p w14:paraId="51FC248E" w14:textId="77777777" w:rsidR="00F67B40" w:rsidRDefault="00F67B40" w:rsidP="0083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3A"/>
    <w:rsid w:val="00831CAF"/>
    <w:rsid w:val="00AF663A"/>
    <w:rsid w:val="00E55ACC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C40AD-D207-4882-9DC9-FE9A03C1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CAF"/>
    <w:rPr>
      <w:sz w:val="18"/>
      <w:szCs w:val="18"/>
    </w:rPr>
  </w:style>
  <w:style w:type="paragraph" w:styleId="a5">
    <w:name w:val="footer"/>
    <w:basedOn w:val="a"/>
    <w:link w:val="a6"/>
    <w:unhideWhenUsed/>
    <w:rsid w:val="00831C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CAF"/>
    <w:rPr>
      <w:sz w:val="18"/>
      <w:szCs w:val="18"/>
    </w:rPr>
  </w:style>
  <w:style w:type="character" w:styleId="a7">
    <w:name w:val="page number"/>
    <w:basedOn w:val="a0"/>
    <w:rsid w:val="0083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2021-04-21T08:47:00Z</dcterms:created>
  <dcterms:modified xsi:type="dcterms:W3CDTF">2021-04-21T08:47:00Z</dcterms:modified>
</cp:coreProperties>
</file>